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305" w:rsidRPr="00723BD5" w:rsidRDefault="00800BBF" w:rsidP="00BE5305">
      <w:pPr>
        <w:jc w:val="center"/>
        <w:rPr>
          <w:rFonts w:ascii="ＭＳ 明朝" w:eastAsia="ＭＳ 明朝" w:hAnsi="ＭＳ 明朝" w:hint="eastAsia"/>
          <w:b/>
          <w:sz w:val="28"/>
          <w:szCs w:val="28"/>
        </w:rPr>
      </w:pPr>
      <w:r w:rsidRPr="00723BD5">
        <w:rPr>
          <w:rFonts w:ascii="ＭＳ 明朝" w:eastAsia="ＭＳ 明朝" w:hAnsi="ＭＳ 明朝" w:hint="eastAsia"/>
          <w:b/>
          <w:sz w:val="28"/>
          <w:szCs w:val="28"/>
        </w:rPr>
        <w:t>2018年度水無月の宴</w:t>
      </w:r>
      <w:r w:rsidR="009B6F13" w:rsidRPr="00723BD5">
        <w:rPr>
          <w:rFonts w:ascii="ＭＳ 明朝" w:eastAsia="ＭＳ 明朝" w:hAnsi="ＭＳ 明朝" w:hint="eastAsia"/>
          <w:b/>
          <w:sz w:val="28"/>
          <w:szCs w:val="28"/>
        </w:rPr>
        <w:t xml:space="preserve"> 団内アンケート(スタッフ用)</w:t>
      </w:r>
    </w:p>
    <w:p w:rsidR="00540B9C" w:rsidRPr="00723BD5" w:rsidRDefault="00703B9B" w:rsidP="00540B9C">
      <w:pPr>
        <w:pStyle w:val="a3"/>
        <w:numPr>
          <w:ilvl w:val="0"/>
          <w:numId w:val="2"/>
        </w:numPr>
        <w:ind w:leftChars="0"/>
        <w:jc w:val="left"/>
        <w:rPr>
          <w:rFonts w:ascii="ＭＳ 明朝" w:eastAsia="ＭＳ 明朝" w:hAnsi="ＭＳ 明朝" w:hint="eastAsia"/>
          <w:b/>
          <w:sz w:val="24"/>
          <w:szCs w:val="24"/>
        </w:rPr>
      </w:pPr>
      <w:r w:rsidRPr="00723BD5">
        <w:rPr>
          <w:rFonts w:ascii="ＭＳ 明朝" w:eastAsia="ＭＳ 明朝" w:hAnsi="ＭＳ 明朝" w:hint="eastAsia"/>
          <w:b/>
          <w:sz w:val="24"/>
          <w:szCs w:val="24"/>
        </w:rPr>
        <w:t>演奏会の構成など、全体について</w:t>
      </w:r>
    </w:p>
    <w:p w:rsidR="009B6F13" w:rsidRPr="00723BD5" w:rsidRDefault="00703B9B" w:rsidP="00540B9C">
      <w:pPr>
        <w:pStyle w:val="a3"/>
        <w:ind w:leftChars="0" w:left="420"/>
        <w:jc w:val="left"/>
        <w:rPr>
          <w:rFonts w:ascii="ＭＳ 明朝" w:eastAsia="ＭＳ 明朝" w:hAnsi="ＭＳ 明朝" w:hint="eastAsia"/>
          <w:b/>
          <w:sz w:val="24"/>
          <w:szCs w:val="24"/>
        </w:rPr>
      </w:pPr>
      <w:r w:rsidRPr="00723BD5">
        <w:rPr>
          <w:rFonts w:ascii="ＭＳ 明朝" w:eastAsia="ＭＳ 明朝" w:hAnsi="ＭＳ 明朝" w:hint="eastAsia"/>
          <w:b/>
          <w:sz w:val="24"/>
          <w:szCs w:val="24"/>
        </w:rPr>
        <w:t>(順不同、原文のまま</w:t>
      </w:r>
      <w:r w:rsidR="00EF7202" w:rsidRPr="00723BD5">
        <w:rPr>
          <w:rFonts w:ascii="ＭＳ 明朝" w:eastAsia="ＭＳ 明朝" w:hAnsi="ＭＳ 明朝" w:hint="eastAsia"/>
          <w:b/>
          <w:sz w:val="24"/>
          <w:szCs w:val="24"/>
        </w:rPr>
        <w:t>。</w:t>
      </w:r>
      <w:r w:rsidR="004146C0" w:rsidRPr="00723BD5">
        <w:rPr>
          <w:rFonts w:ascii="ＭＳ 明朝" w:eastAsia="ＭＳ 明朝" w:hAnsi="ＭＳ 明朝" w:hint="eastAsia"/>
          <w:b/>
          <w:sz w:val="24"/>
          <w:szCs w:val="24"/>
        </w:rPr>
        <w:t>長いものは</w:t>
      </w:r>
      <w:r w:rsidR="00EF7202" w:rsidRPr="00723BD5">
        <w:rPr>
          <w:rFonts w:ascii="ＭＳ 明朝" w:eastAsia="ＭＳ 明朝" w:hAnsi="ＭＳ 明朝" w:hint="eastAsia"/>
          <w:b/>
          <w:sz w:val="24"/>
          <w:szCs w:val="24"/>
        </w:rPr>
        <w:t>項目ごとに分割</w:t>
      </w:r>
      <w:r w:rsidRPr="00723BD5">
        <w:rPr>
          <w:rFonts w:ascii="ＭＳ 明朝" w:eastAsia="ＭＳ 明朝" w:hAnsi="ＭＳ 明朝" w:hint="eastAsia"/>
          <w:b/>
          <w:sz w:val="24"/>
          <w:szCs w:val="24"/>
        </w:rPr>
        <w:t>)</w:t>
      </w:r>
    </w:p>
    <w:p w:rsidR="0053264A" w:rsidRPr="00723BD5" w:rsidRDefault="001E284F" w:rsidP="0040439D">
      <w:pPr>
        <w:pStyle w:val="a3"/>
        <w:numPr>
          <w:ilvl w:val="0"/>
          <w:numId w:val="3"/>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定演と違って全体の大構成が決まっていないので選曲、曲順を考える必要があった。これに関してはとてもよかったと思う。</w:t>
      </w:r>
    </w:p>
    <w:p w:rsidR="00703B9B" w:rsidRPr="00723BD5" w:rsidRDefault="0051712A" w:rsidP="0040439D">
      <w:pPr>
        <w:pStyle w:val="a3"/>
        <w:numPr>
          <w:ilvl w:val="0"/>
          <w:numId w:val="3"/>
        </w:numPr>
        <w:ind w:leftChars="0"/>
        <w:jc w:val="left"/>
        <w:rPr>
          <w:rFonts w:ascii="ＭＳ 明朝" w:eastAsia="ＭＳ 明朝" w:hAnsi="ＭＳ 明朝"/>
          <w:szCs w:val="21"/>
        </w:rPr>
      </w:pPr>
      <w:r>
        <w:rPr>
          <w:rFonts w:ascii="ＭＳ 明朝" w:eastAsia="ＭＳ 明朝" w:hAnsi="ＭＳ 明朝" w:hint="eastAsia"/>
          <w:szCs w:val="21"/>
        </w:rPr>
        <w:t>演出を確定させるのが遅れ、練習がすこ</w:t>
      </w:r>
      <w:r w:rsidR="001E284F" w:rsidRPr="00723BD5">
        <w:rPr>
          <w:rFonts w:ascii="ＭＳ 明朝" w:eastAsia="ＭＳ 明朝" w:hAnsi="ＭＳ 明朝" w:hint="eastAsia"/>
          <w:szCs w:val="21"/>
        </w:rPr>
        <w:t>し少なかったのが心残り…</w:t>
      </w:r>
    </w:p>
    <w:p w:rsidR="0051712A" w:rsidRDefault="00847D97" w:rsidP="0051712A">
      <w:pPr>
        <w:pStyle w:val="a3"/>
        <w:numPr>
          <w:ilvl w:val="0"/>
          <w:numId w:val="3"/>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構成は非常によかった。臨機応変に対応してくれた。</w:t>
      </w:r>
    </w:p>
    <w:p w:rsidR="0051712A" w:rsidRPr="00723BD5" w:rsidRDefault="0051712A" w:rsidP="0051712A">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全体としてはよかったと思う。</w:t>
      </w:r>
    </w:p>
    <w:p w:rsidR="0051712A" w:rsidRPr="0051712A" w:rsidRDefault="0051712A" w:rsidP="0051712A">
      <w:pPr>
        <w:pStyle w:val="a3"/>
        <w:numPr>
          <w:ilvl w:val="0"/>
          <w:numId w:val="3"/>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選曲はよかったと思う。</w:t>
      </w:r>
    </w:p>
    <w:p w:rsidR="0051712A" w:rsidRDefault="0051712A" w:rsidP="0051712A">
      <w:pPr>
        <w:pStyle w:val="a3"/>
        <w:numPr>
          <w:ilvl w:val="0"/>
          <w:numId w:val="3"/>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曲のバランスもよく聴き応えのあるものばかりだったのでよかったと思います。客ウケは割とよい選曲だった。</w:t>
      </w:r>
    </w:p>
    <w:p w:rsidR="0051712A" w:rsidRPr="0051712A" w:rsidRDefault="0051712A" w:rsidP="0051712A">
      <w:pPr>
        <w:pStyle w:val="a3"/>
        <w:numPr>
          <w:ilvl w:val="0"/>
          <w:numId w:val="3"/>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曲数もほどよかったと思います。演出も演奏曲とリンクしていてとてもよかったです。スタンドプレーも派手でよかったです。</w:t>
      </w:r>
    </w:p>
    <w:p w:rsidR="0051712A" w:rsidRDefault="0051712A" w:rsidP="0051712A">
      <w:pPr>
        <w:pStyle w:val="a3"/>
        <w:numPr>
          <w:ilvl w:val="0"/>
          <w:numId w:val="3"/>
        </w:numPr>
        <w:ind w:leftChars="0"/>
        <w:jc w:val="left"/>
        <w:rPr>
          <w:rFonts w:ascii="ＭＳ 明朝" w:eastAsia="ＭＳ 明朝" w:hAnsi="ＭＳ 明朝" w:hint="eastAsia"/>
          <w:szCs w:val="21"/>
        </w:rPr>
      </w:pPr>
      <w:r>
        <w:rPr>
          <w:rFonts w:ascii="ＭＳ 明朝" w:eastAsia="ＭＳ 明朝" w:hAnsi="ＭＳ 明朝" w:hint="eastAsia"/>
          <w:szCs w:val="21"/>
        </w:rPr>
        <w:t>練習の成果がでた演奏会</w:t>
      </w:r>
      <w:r w:rsidRPr="00723BD5">
        <w:rPr>
          <w:rFonts w:ascii="ＭＳ 明朝" w:eastAsia="ＭＳ 明朝" w:hAnsi="ＭＳ 明朝" w:hint="eastAsia"/>
          <w:szCs w:val="21"/>
        </w:rPr>
        <w:t>だったと思います。構成もよく、よく考えられていたと思います。</w:t>
      </w:r>
    </w:p>
    <w:p w:rsidR="001E284F" w:rsidRPr="0051712A" w:rsidRDefault="0051712A" w:rsidP="0051712A">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選曲も演出の長さもほどよかった。もう少しお客さんを巻き込む演奏会をしたかったが全体的に楽しい演奏会でした！</w:t>
      </w:r>
    </w:p>
    <w:p w:rsidR="00566525" w:rsidRPr="00723BD5" w:rsidRDefault="002810BE"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メイン曲は初めて聴く人にとっては少し難解だったかなと思ったので次の水無月ではもう少し親しみやすい曲が良いかなと思った。</w:t>
      </w:r>
      <w:r w:rsidR="00566525" w:rsidRPr="00723BD5">
        <w:rPr>
          <w:rFonts w:ascii="ＭＳ 明朝" w:eastAsia="ＭＳ 明朝" w:hAnsi="ＭＳ 明朝" w:hint="eastAsia"/>
          <w:szCs w:val="21"/>
        </w:rPr>
        <w:t>他の曲とのバランスは丁度よかったと思います。</w:t>
      </w:r>
    </w:p>
    <w:p w:rsidR="006E407A" w:rsidRPr="00723BD5" w:rsidRDefault="006E407A"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曲の難易度のバランスがとれて</w:t>
      </w:r>
      <w:r w:rsidR="0051712A">
        <w:rPr>
          <w:rFonts w:ascii="ＭＳ 明朝" w:eastAsia="ＭＳ 明朝" w:hAnsi="ＭＳ 明朝" w:hint="eastAsia"/>
          <w:szCs w:val="21"/>
        </w:rPr>
        <w:t>い</w:t>
      </w:r>
      <w:r w:rsidRPr="00723BD5">
        <w:rPr>
          <w:rFonts w:ascii="ＭＳ 明朝" w:eastAsia="ＭＳ 明朝" w:hAnsi="ＭＳ 明朝" w:hint="eastAsia"/>
          <w:szCs w:val="21"/>
        </w:rPr>
        <w:t>なかったと思う。全体的に一番上手な演奏ができたと言えないかなと思った。楽しんでやろうという雰囲気があってよかったと思う。</w:t>
      </w:r>
    </w:p>
    <w:p w:rsidR="006E407A" w:rsidRPr="00723BD5" w:rsidRDefault="00E15066"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選曲</w:t>
      </w:r>
      <w:r w:rsidR="00A75B35" w:rsidRPr="00723BD5">
        <w:rPr>
          <w:rFonts w:ascii="ＭＳ 明朝" w:eastAsia="ＭＳ 明朝" w:hAnsi="ＭＳ 明朝" w:hint="eastAsia"/>
          <w:szCs w:val="21"/>
        </w:rPr>
        <w:t>や練習全体を通して、</w:t>
      </w:r>
      <w:r w:rsidRPr="00723BD5">
        <w:rPr>
          <w:rFonts w:ascii="ＭＳ 明朝" w:eastAsia="ＭＳ 明朝" w:hAnsi="ＭＳ 明朝" w:hint="eastAsia"/>
          <w:szCs w:val="21"/>
        </w:rPr>
        <w:t>何を目指してるか、何を目的とした演奏会なのかが</w:t>
      </w:r>
      <w:r w:rsidR="00A75B35" w:rsidRPr="00723BD5">
        <w:rPr>
          <w:rFonts w:ascii="ＭＳ 明朝" w:eastAsia="ＭＳ 明朝" w:hAnsi="ＭＳ 明朝" w:hint="eastAsia"/>
          <w:szCs w:val="21"/>
        </w:rPr>
        <w:t>ぼやけていた。</w:t>
      </w:r>
      <w:r w:rsidR="0055503B" w:rsidRPr="00723BD5">
        <w:rPr>
          <w:rFonts w:ascii="ＭＳ 明朝" w:eastAsia="ＭＳ 明朝" w:hAnsi="ＭＳ 明朝" w:hint="eastAsia"/>
          <w:szCs w:val="21"/>
        </w:rPr>
        <w:t>定演に比べたら</w:t>
      </w:r>
      <w:r w:rsidR="00F71265" w:rsidRPr="00723BD5">
        <w:rPr>
          <w:rFonts w:ascii="ＭＳ 明朝" w:eastAsia="ＭＳ 明朝" w:hAnsi="ＭＳ 明朝" w:hint="eastAsia"/>
          <w:szCs w:val="21"/>
        </w:rPr>
        <w:t>吹奏楽に馴染み無い人が多く来る演奏会にしてはメイン曲は</w:t>
      </w:r>
      <w:r w:rsidR="00753DD6" w:rsidRPr="00723BD5">
        <w:rPr>
          <w:rFonts w:ascii="ＭＳ 明朝" w:eastAsia="ＭＳ 明朝" w:hAnsi="ＭＳ 明朝" w:hint="eastAsia"/>
          <w:szCs w:val="21"/>
        </w:rPr>
        <w:t>微妙なチョイスだったと思う。</w:t>
      </w:r>
    </w:p>
    <w:p w:rsidR="00753DD6" w:rsidRPr="00723BD5" w:rsidRDefault="004321F1"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演出が少し薄くて浮いていた。何人かでもっと話し合って決めた方が良い。</w:t>
      </w:r>
    </w:p>
    <w:p w:rsidR="002C4925" w:rsidRPr="00723BD5" w:rsidRDefault="00EF7202"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選曲から、全体の構成や演奏会としての曲目のバランス等を考えながら選んだこともあり、演奏会としてのまとまりはあったと思う。</w:t>
      </w:r>
    </w:p>
    <w:p w:rsidR="002C4925" w:rsidRPr="00723BD5" w:rsidRDefault="00EF7202"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水無月はあくまで曲メインの演奏会であると思うので、先に演出のテーマを決めなかったのは正解だったように感じる。(ただし演出さんの負担は増。)</w:t>
      </w:r>
    </w:p>
    <w:p w:rsidR="00EF7202" w:rsidRPr="00723BD5" w:rsidRDefault="008653CD"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長さも定められた一時間で丁度終わることができたし、設営、撤収に関してもオーバーすることはなくてとてもよかった。</w:t>
      </w:r>
    </w:p>
    <w:p w:rsidR="00477A50" w:rsidRPr="00723BD5" w:rsidRDefault="00477A50"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一部の人だけ頑張って周りが置いていかれてる感がある…</w:t>
      </w:r>
    </w:p>
    <w:p w:rsidR="00477A50" w:rsidRPr="0051712A" w:rsidRDefault="00477A50" w:rsidP="0051712A">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オズの演出が中途半端でした。</w:t>
      </w:r>
    </w:p>
    <w:p w:rsidR="00F4237B" w:rsidRPr="00723BD5" w:rsidRDefault="00C6704C"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lastRenderedPageBreak/>
        <w:t>例年通りで特に問題は感じなかったです。</w:t>
      </w:r>
      <w:r w:rsidR="004B3829" w:rsidRPr="00723BD5">
        <w:rPr>
          <w:rFonts w:ascii="ＭＳ 明朝" w:eastAsia="ＭＳ 明朝" w:hAnsi="ＭＳ 明朝" w:hint="eastAsia"/>
          <w:szCs w:val="21"/>
        </w:rPr>
        <w:t>MCでインクレディブルのステマ</w:t>
      </w:r>
      <w:r w:rsidR="00D22F4D" w:rsidRPr="00723BD5">
        <w:rPr>
          <w:rFonts w:ascii="ＭＳ 明朝" w:eastAsia="ＭＳ 明朝" w:hAnsi="ＭＳ 明朝" w:hint="eastAsia"/>
          <w:szCs w:val="21"/>
        </w:rPr>
        <w:t>って良いんですかね</w:t>
      </w:r>
      <w:r w:rsidR="004B664E" w:rsidRPr="00723BD5">
        <w:rPr>
          <w:rFonts w:ascii="ＭＳ 明朝" w:eastAsia="ＭＳ 明朝" w:hAnsi="ＭＳ 明朝" w:hint="eastAsia"/>
          <w:szCs w:val="21"/>
        </w:rPr>
        <w:t>。あれはいらなかったかも。</w:t>
      </w:r>
    </w:p>
    <w:p w:rsidR="00000BD9" w:rsidRPr="00723BD5" w:rsidRDefault="00DB5990"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少し演出が強引かなと思った。</w:t>
      </w:r>
    </w:p>
    <w:p w:rsidR="00DB5990" w:rsidRPr="00723BD5" w:rsidRDefault="00DB5990"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初めてこのスタッフで作り上げた割には、大きな問題なくスムーズに進んだと思う。しかし、所々細かいところが雑だった気もする。</w:t>
      </w:r>
    </w:p>
    <w:p w:rsidR="00DB5990" w:rsidRPr="00723BD5" w:rsidRDefault="00565AD3"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ホール練のときに、舞台配置を覚えきれておらず、全体の位置が定まりきらなかったので次回はホールの大きさと雛壇の位置についてもっと正確に把握したい。</w:t>
      </w:r>
    </w:p>
    <w:p w:rsidR="00565AD3" w:rsidRPr="00723BD5" w:rsidRDefault="00C87B7F"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よかったと思います！</w:t>
      </w:r>
    </w:p>
    <w:p w:rsidR="00C87B7F" w:rsidRPr="00723BD5" w:rsidRDefault="00C87B7F"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しっかり演奏するところはして、笑いがあるところもあってよかったと思いました。客席の方も楽しめたと思いました。</w:t>
      </w:r>
    </w:p>
    <w:p w:rsidR="00C87B7F" w:rsidRPr="00723BD5" w:rsidRDefault="004146C0" w:rsidP="00566525">
      <w:pPr>
        <w:pStyle w:val="a3"/>
        <w:numPr>
          <w:ilvl w:val="0"/>
          <w:numId w:val="3"/>
        </w:numPr>
        <w:ind w:leftChars="0"/>
        <w:jc w:val="left"/>
        <w:rPr>
          <w:rFonts w:ascii="ＭＳ 明朝" w:eastAsia="ＭＳ 明朝" w:hAnsi="ＭＳ 明朝"/>
          <w:szCs w:val="21"/>
        </w:rPr>
      </w:pPr>
      <w:r w:rsidRPr="00723BD5">
        <w:rPr>
          <w:rFonts w:ascii="ＭＳ 明朝" w:eastAsia="ＭＳ 明朝" w:hAnsi="ＭＳ 明朝" w:hint="eastAsia"/>
          <w:szCs w:val="21"/>
        </w:rPr>
        <w:t>みんなが楽しめる構成だったと思います。演出、ストーリーがとてもよかったです。それぞれ仕事をきちんとしているなと感じました。</w:t>
      </w:r>
    </w:p>
    <w:p w:rsidR="00540B9C" w:rsidRPr="00723BD5" w:rsidRDefault="00540B9C" w:rsidP="00DF6CD3">
      <w:pPr>
        <w:jc w:val="left"/>
        <w:rPr>
          <w:rFonts w:ascii="ＭＳ 明朝" w:eastAsia="ＭＳ 明朝" w:hAnsi="ＭＳ 明朝"/>
          <w:szCs w:val="21"/>
        </w:rPr>
      </w:pPr>
    </w:p>
    <w:p w:rsidR="00DF6CD3" w:rsidRPr="00723BD5" w:rsidRDefault="00DF6CD3" w:rsidP="00DF6CD3">
      <w:pPr>
        <w:pStyle w:val="a3"/>
        <w:numPr>
          <w:ilvl w:val="0"/>
          <w:numId w:val="2"/>
        </w:numPr>
        <w:ind w:leftChars="0"/>
        <w:jc w:val="left"/>
        <w:rPr>
          <w:rFonts w:ascii="ＭＳ 明朝" w:eastAsia="ＭＳ 明朝" w:hAnsi="ＭＳ 明朝"/>
          <w:b/>
          <w:sz w:val="24"/>
          <w:szCs w:val="24"/>
        </w:rPr>
      </w:pPr>
      <w:r w:rsidRPr="00723BD5">
        <w:rPr>
          <w:rFonts w:ascii="ＭＳ 明朝" w:eastAsia="ＭＳ 明朝" w:hAnsi="ＭＳ 明朝" w:hint="eastAsia"/>
          <w:b/>
          <w:sz w:val="24"/>
          <w:szCs w:val="24"/>
        </w:rPr>
        <w:t>自分の役職について</w:t>
      </w:r>
      <w:r w:rsidR="00820EE0">
        <w:rPr>
          <w:rFonts w:ascii="ＭＳ 明朝" w:eastAsia="ＭＳ 明朝" w:hAnsi="ＭＳ 明朝" w:hint="eastAsia"/>
          <w:b/>
          <w:sz w:val="24"/>
          <w:szCs w:val="24"/>
        </w:rPr>
        <w:t>（原文のまま）</w:t>
      </w:r>
    </w:p>
    <w:p w:rsidR="006A4CA1" w:rsidRPr="00723BD5" w:rsidRDefault="00113C65"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ホール練習での音響練の際「</w:t>
      </w:r>
      <w:r w:rsidR="00371781" w:rsidRPr="00723BD5">
        <w:rPr>
          <w:rFonts w:ascii="ＭＳ 明朝" w:eastAsia="ＭＳ 明朝" w:hAnsi="ＭＳ 明朝" w:hint="eastAsia"/>
          <w:szCs w:val="21"/>
        </w:rPr>
        <w:t>ホールでしかできない練習</w:t>
      </w:r>
      <w:r w:rsidRPr="00723BD5">
        <w:rPr>
          <w:rFonts w:ascii="ＭＳ 明朝" w:eastAsia="ＭＳ 明朝" w:hAnsi="ＭＳ 明朝" w:hint="eastAsia"/>
          <w:szCs w:val="21"/>
        </w:rPr>
        <w:t>」</w:t>
      </w:r>
      <w:r w:rsidR="00371781" w:rsidRPr="00723BD5">
        <w:rPr>
          <w:rFonts w:ascii="ＭＳ 明朝" w:eastAsia="ＭＳ 明朝" w:hAnsi="ＭＳ 明朝" w:hint="eastAsia"/>
          <w:szCs w:val="21"/>
        </w:rPr>
        <w:t>というのがあまりできていなかったように思えた。(指揮)</w:t>
      </w:r>
    </w:p>
    <w:p w:rsidR="00371781" w:rsidRPr="00723BD5" w:rsidRDefault="00A34DD1"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もう少し成長します…(指揮)</w:t>
      </w:r>
    </w:p>
    <w:p w:rsidR="00A34DD1" w:rsidRPr="00723BD5" w:rsidRDefault="00864852"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毎回の合奏の準備をもう少ししっかりやれたらよかったと思う。合奏をもう少し計画的にやれるようにしたい。(副指揮)</w:t>
      </w:r>
    </w:p>
    <w:p w:rsidR="00864852" w:rsidRPr="00723BD5" w:rsidRDefault="00D04891"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私自身、練習に出れないことが多く最低限自分の合奏の時くらいしか来れなかったので申し訳なかった。合奏連絡(メーリス等)に不備、変更が多かった。(副指揮)</w:t>
      </w:r>
    </w:p>
    <w:p w:rsidR="00D04891" w:rsidRPr="00723BD5" w:rsidRDefault="004E3DBF"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本当に仕事が遅くて、団員全員に迷惑をおかけしたことを大変反省している。特にマニュアルの作成に関しては、本当ならば一週間前ほどには出来上がっていないといけないものだと</w:t>
      </w:r>
      <w:r w:rsidR="00B468D2" w:rsidRPr="00723BD5">
        <w:rPr>
          <w:rFonts w:ascii="ＭＳ 明朝" w:eastAsia="ＭＳ 明朝" w:hAnsi="ＭＳ 明朝" w:hint="eastAsia"/>
          <w:szCs w:val="21"/>
        </w:rPr>
        <w:t>思うので、定演に向けて改善していこうと思う。また、情報共有をおろそかにしてしまいがちな部分が多いと思ったので、演奏会スタッフLINEをもっと</w:t>
      </w:r>
      <w:r w:rsidR="00CD35C4" w:rsidRPr="00723BD5">
        <w:rPr>
          <w:rFonts w:ascii="ＭＳ 明朝" w:eastAsia="ＭＳ 明朝" w:hAnsi="ＭＳ 明朝" w:hint="eastAsia"/>
          <w:szCs w:val="21"/>
        </w:rPr>
        <w:t>有効活用して自分が知っていることは周りの演奏会スタッフもほぼ知っているという状態にするよう心がけたい。そうすることで他のスタッフさんたちも</w:t>
      </w:r>
      <w:r w:rsidR="008035FE" w:rsidRPr="00723BD5">
        <w:rPr>
          <w:rFonts w:ascii="ＭＳ 明朝" w:eastAsia="ＭＳ 明朝" w:hAnsi="ＭＳ 明朝" w:hint="eastAsia"/>
          <w:szCs w:val="21"/>
        </w:rPr>
        <w:t>情報共有しようという心がけが生まれると思う。(総括)</w:t>
      </w:r>
    </w:p>
    <w:p w:rsidR="008035FE" w:rsidRPr="00723BD5" w:rsidRDefault="00922E91"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初めての豊講練は何もわからず、バタバタさせてしまったのが申し訳なかったが、次から改善ができたためよかったと思う。本番も間に合わないかと不安だったが皆がよく動いてくれたので、無事間に合うことができてよかった。(舞台)</w:t>
      </w:r>
    </w:p>
    <w:p w:rsidR="00922E91" w:rsidRPr="00723BD5" w:rsidRDefault="00E72444"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MCの二人はすごく頑張ってくれた。ありがとう！マイクのことでゴタゴタして申し訳なかった。引き継ぎ資料に書いておきます。進行練をもっと意味のある練習にしたい。(進行)</w:t>
      </w:r>
    </w:p>
    <w:p w:rsidR="00E72444" w:rsidRPr="00723BD5" w:rsidRDefault="00164EEC" w:rsidP="006A4CA1">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演出：テーマ→選曲か選曲→テーマかギリギリまで悩んでしまった。選曲が始まるまでにどういうテーマで演出をするか考えておくべきだった。キャスト選びは</w:t>
      </w:r>
      <w:r w:rsidRPr="00723BD5">
        <w:rPr>
          <w:rFonts w:ascii="ＭＳ 明朝" w:eastAsia="ＭＳ 明朝" w:hAnsi="ＭＳ 明朝" w:hint="eastAsia"/>
          <w:szCs w:val="21"/>
        </w:rPr>
        <w:lastRenderedPageBreak/>
        <w:t>順調に進んだが、セリフ練習だけでなく動きの確認をもっとすべきだった。マイク確認がおろそかで豊講練で迷惑をかけてしまった。マイクの音量の確認は大事だった！本番はトラブル無くうまくいった。ストーリーもシンプルで分かりやすかったと思う。(もうちょっと工夫できたかも。時間が足りなかった。)</w:t>
      </w:r>
    </w:p>
    <w:p w:rsidR="00164EEC" w:rsidRPr="00723BD5" w:rsidRDefault="00164EEC" w:rsidP="00164EEC">
      <w:pPr>
        <w:pStyle w:val="a3"/>
        <w:ind w:leftChars="0"/>
        <w:jc w:val="left"/>
        <w:rPr>
          <w:rFonts w:ascii="ＭＳ 明朝" w:eastAsia="ＭＳ 明朝" w:hAnsi="ＭＳ 明朝"/>
          <w:szCs w:val="21"/>
        </w:rPr>
      </w:pPr>
      <w:r w:rsidRPr="00723BD5">
        <w:rPr>
          <w:rFonts w:ascii="ＭＳ 明朝" w:eastAsia="ＭＳ 明朝" w:hAnsi="ＭＳ 明朝" w:hint="eastAsia"/>
          <w:szCs w:val="21"/>
        </w:rPr>
        <w:t xml:space="preserve">SP： </w:t>
      </w:r>
      <w:r w:rsidR="00F3262D" w:rsidRPr="00723BD5">
        <w:rPr>
          <w:rFonts w:ascii="ＭＳ 明朝" w:eastAsia="ＭＳ 明朝" w:hAnsi="ＭＳ 明朝" w:hint="eastAsia"/>
          <w:szCs w:val="21"/>
        </w:rPr>
        <w:t>春合宿でのSP練の失敗をうまく生かし、本番では良いSPができたと思う！</w:t>
      </w:r>
      <w:r w:rsidR="00203E3E" w:rsidRPr="00723BD5">
        <w:rPr>
          <w:rFonts w:ascii="ＭＳ 明朝" w:eastAsia="ＭＳ 明朝" w:hAnsi="ＭＳ 明朝" w:hint="eastAsia"/>
          <w:szCs w:val="21"/>
        </w:rPr>
        <w:t>奏者さんのキレや正確さが練習を重ねる度に良くなっており感動した。吹いているときの目線や細かい楽器の角度など合わせられたらなおよかった。</w:t>
      </w:r>
      <w:r w:rsidR="00C51909" w:rsidRPr="00723BD5">
        <w:rPr>
          <w:rFonts w:ascii="ＭＳ 明朝" w:eastAsia="ＭＳ 明朝" w:hAnsi="ＭＳ 明朝" w:hint="eastAsia"/>
          <w:szCs w:val="21"/>
        </w:rPr>
        <w:t>SP練が合奏の最初の時間に固まってしまい練習に参加できない団員が出てしまったので、指揮者さんと合奏時間の確認をすればよかった。</w:t>
      </w:r>
    </w:p>
    <w:p w:rsidR="00C51909" w:rsidRPr="00723BD5" w:rsidRDefault="00C51909" w:rsidP="00164EEC">
      <w:pPr>
        <w:pStyle w:val="a3"/>
        <w:ind w:leftChars="0"/>
        <w:jc w:val="left"/>
        <w:rPr>
          <w:rFonts w:ascii="ＭＳ 明朝" w:eastAsia="ＭＳ 明朝" w:hAnsi="ＭＳ 明朝"/>
          <w:szCs w:val="21"/>
        </w:rPr>
      </w:pPr>
      <w:r w:rsidRPr="00723BD5">
        <w:rPr>
          <w:rFonts w:ascii="ＭＳ 明朝" w:eastAsia="ＭＳ 明朝" w:hAnsi="ＭＳ 明朝" w:hint="eastAsia"/>
          <w:szCs w:val="21"/>
        </w:rPr>
        <w:t xml:space="preserve">全体： </w:t>
      </w:r>
      <w:r w:rsidR="00125D83" w:rsidRPr="00723BD5">
        <w:rPr>
          <w:rFonts w:ascii="ＭＳ 明朝" w:eastAsia="ＭＳ 明朝" w:hAnsi="ＭＳ 明朝" w:hint="eastAsia"/>
          <w:szCs w:val="21"/>
        </w:rPr>
        <w:t>演出練・SP練ともに奏者が退屈しないように工夫したい。(演出)</w:t>
      </w:r>
    </w:p>
    <w:p w:rsidR="00125D83" w:rsidRPr="00723BD5" w:rsidRDefault="00045127" w:rsidP="00125D83">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早めの準備をします。(演出)</w:t>
      </w:r>
    </w:p>
    <w:p w:rsidR="00045127" w:rsidRPr="00723BD5" w:rsidRDefault="00C54DDC" w:rsidP="00125D83">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運搬マニュアルもっと早く作ります。もっと早く団員のデータまとめて配ります。まわりを見て行動できるよう努力します。(人事)</w:t>
      </w:r>
    </w:p>
    <w:p w:rsidR="00C54DDC" w:rsidRPr="00723BD5" w:rsidRDefault="005B5B3C" w:rsidP="00125D83">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主に楽譜を注文し、なるべく早く皆に楽譜が届けられるよう努めました。(楽譜)</w:t>
      </w:r>
    </w:p>
    <w:p w:rsidR="005B5B3C" w:rsidRPr="00723BD5" w:rsidRDefault="00512C09" w:rsidP="00125D83">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楽譜について、必要枚数をしっかり印刷できていなかったことがあって申し訳なかったです。(楽譜)</w:t>
      </w:r>
    </w:p>
    <w:p w:rsidR="00C12F75" w:rsidRPr="00723BD5" w:rsidRDefault="00C12F75" w:rsidP="00125D83">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他部員への連絡、呼び掛けや日程の調整、Twitter更新など全て</w:t>
      </w:r>
      <w:r w:rsidR="001229F1" w:rsidRPr="00723BD5">
        <w:rPr>
          <w:rFonts w:ascii="ＭＳ 明朝" w:eastAsia="ＭＳ 明朝" w:hAnsi="ＭＳ 明朝" w:hint="eastAsia"/>
          <w:szCs w:val="21"/>
        </w:rPr>
        <w:t>ずっこに任せっきりでした。ずっこにとても申し訳なかったです。ずっこにとても感謝です。デザインとかの面で頑張りたいです。あと実行さんとの間で手違いがあったので、情報伝達がもう少しうまくいけばよかったと思います。(広報情宣)</w:t>
      </w:r>
    </w:p>
    <w:p w:rsidR="00511275" w:rsidRPr="00723BD5" w:rsidRDefault="004E64F3"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パナと協力して分担を決めたり、できるところは自分が、できないところはパナに、と仕事を割り振ってできたのでよかったです。広報情宣の仕事は！団員の協力が必要です。(ビラ配り、立て看づくりなど)が、みんな</w:t>
      </w:r>
      <w:r w:rsidR="005D7AB1" w:rsidRPr="00723BD5">
        <w:rPr>
          <w:rFonts w:ascii="ＭＳ 明朝" w:eastAsia="ＭＳ 明朝" w:hAnsi="ＭＳ 明朝" w:hint="eastAsia"/>
          <w:szCs w:val="21"/>
        </w:rPr>
        <w:t>すごく協力してくれて作業も滞りなく進んでよかったです。ありがとう！！本当に本当にありがとう！！Twitterもありがとう！</w:t>
      </w:r>
      <w:r w:rsidR="00511275" w:rsidRPr="00723BD5">
        <w:rPr>
          <w:rFonts w:ascii="ＭＳ 明朝" w:eastAsia="ＭＳ 明朝" w:hAnsi="ＭＳ 明朝" w:hint="eastAsia"/>
          <w:szCs w:val="21"/>
        </w:rPr>
        <w:t>実行さんが立て看を貸してくれる日を間違えたり(新歓)、必要な資材を把握してもらえなかったのは厳しいです。(広報情宣)</w:t>
      </w:r>
    </w:p>
    <w:p w:rsidR="001229F1" w:rsidRPr="00723BD5" w:rsidRDefault="00CF0B5F"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ドライバーさんが楽に仕事できるよう、もっと運搬順を周りと話しておくべきだった。(運搬)</w:t>
      </w:r>
    </w:p>
    <w:p w:rsidR="00CF0B5F" w:rsidRPr="00723BD5" w:rsidRDefault="009A62B9"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およそ計画通りにできた。(渉外)</w:t>
      </w:r>
    </w:p>
    <w:p w:rsidR="009A62B9" w:rsidRPr="00723BD5" w:rsidRDefault="009A62B9"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写真撮影でバタついたので定演ではもっとスムーズに撮れるようにする！(庶務)</w:t>
      </w:r>
    </w:p>
    <w:p w:rsidR="009A62B9" w:rsidRPr="00723BD5" w:rsidRDefault="00B15EC1"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暗転が打ち合わせより</w:t>
      </w:r>
      <w:r w:rsidR="00C52ED8" w:rsidRPr="00723BD5">
        <w:rPr>
          <w:rFonts w:ascii="ＭＳ 明朝" w:eastAsia="ＭＳ 明朝" w:hAnsi="ＭＳ 明朝" w:hint="eastAsia"/>
          <w:szCs w:val="21"/>
        </w:rPr>
        <w:t>暗くてローテがしにくかった。本番直前に業者と最終打ち合わせをするか、業者に暗転をお願いしなければよかった。(照明)</w:t>
      </w:r>
    </w:p>
    <w:p w:rsidR="00C52ED8" w:rsidRPr="00723BD5" w:rsidRDefault="009A7B06" w:rsidP="0051127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コピーをする前にきちんと確認するべきだったと思いました。(編集)</w:t>
      </w:r>
    </w:p>
    <w:p w:rsidR="004D7657" w:rsidRPr="00723BD5" w:rsidRDefault="009A7B06" w:rsidP="00723BD5">
      <w:pPr>
        <w:pStyle w:val="a3"/>
        <w:numPr>
          <w:ilvl w:val="0"/>
          <w:numId w:val="4"/>
        </w:numPr>
        <w:ind w:leftChars="0"/>
        <w:jc w:val="left"/>
        <w:rPr>
          <w:rFonts w:ascii="ＭＳ 明朝" w:eastAsia="ＭＳ 明朝" w:hAnsi="ＭＳ 明朝"/>
          <w:szCs w:val="21"/>
        </w:rPr>
      </w:pPr>
      <w:r w:rsidRPr="00723BD5">
        <w:rPr>
          <w:rFonts w:ascii="ＭＳ 明朝" w:eastAsia="ＭＳ 明朝" w:hAnsi="ＭＳ 明朝" w:hint="eastAsia"/>
          <w:szCs w:val="21"/>
        </w:rPr>
        <w:t>早く仕事を始めるべきだった。思ったより演出さんと仕事をすることが多かったです。演出の衣装が多くて大変でした。ゲネまでに全ての衣装を用意できなくてごめんなさい。(衣装)</w:t>
      </w:r>
    </w:p>
    <w:p w:rsidR="004D7657" w:rsidRPr="00723BD5" w:rsidRDefault="00162072" w:rsidP="004D7657">
      <w:pPr>
        <w:pStyle w:val="a3"/>
        <w:numPr>
          <w:ilvl w:val="0"/>
          <w:numId w:val="2"/>
        </w:numPr>
        <w:ind w:leftChars="0"/>
        <w:jc w:val="left"/>
        <w:rPr>
          <w:rFonts w:ascii="ＭＳ 明朝" w:eastAsia="ＭＳ 明朝" w:hAnsi="ＭＳ 明朝"/>
          <w:b/>
          <w:sz w:val="24"/>
          <w:szCs w:val="24"/>
        </w:rPr>
      </w:pPr>
      <w:r w:rsidRPr="00723BD5">
        <w:rPr>
          <w:rFonts w:ascii="ＭＳ 明朝" w:eastAsia="ＭＳ 明朝" w:hAnsi="ＭＳ 明朝" w:hint="eastAsia"/>
          <w:b/>
          <w:sz w:val="24"/>
          <w:szCs w:val="24"/>
        </w:rPr>
        <w:lastRenderedPageBreak/>
        <w:t>他のスタッフについて(</w:t>
      </w:r>
      <w:r w:rsidR="00820EE0">
        <w:rPr>
          <w:rFonts w:ascii="ＭＳ 明朝" w:eastAsia="ＭＳ 明朝" w:hAnsi="ＭＳ 明朝" w:hint="eastAsia"/>
          <w:b/>
          <w:sz w:val="24"/>
          <w:szCs w:val="24"/>
        </w:rPr>
        <w:t>項目ごとに分割、</w:t>
      </w:r>
      <w:r w:rsidRPr="00723BD5">
        <w:rPr>
          <w:rFonts w:ascii="ＭＳ 明朝" w:eastAsia="ＭＳ 明朝" w:hAnsi="ＭＳ 明朝" w:hint="eastAsia"/>
          <w:b/>
          <w:sz w:val="24"/>
          <w:szCs w:val="24"/>
        </w:rPr>
        <w:t>原文のまま)</w:t>
      </w:r>
    </w:p>
    <w:p w:rsidR="00162072" w:rsidRPr="00723BD5" w:rsidRDefault="007A6802" w:rsidP="00162072">
      <w:pPr>
        <w:pStyle w:val="a3"/>
        <w:numPr>
          <w:ilvl w:val="0"/>
          <w:numId w:val="5"/>
        </w:numPr>
        <w:ind w:leftChars="0"/>
        <w:jc w:val="left"/>
        <w:rPr>
          <w:rFonts w:ascii="ＭＳ 明朝" w:eastAsia="ＭＳ 明朝" w:hAnsi="ＭＳ 明朝"/>
          <w:szCs w:val="21"/>
        </w:rPr>
      </w:pPr>
      <w:r w:rsidRPr="00723BD5">
        <w:rPr>
          <w:rFonts w:ascii="ＭＳ 明朝" w:eastAsia="ＭＳ 明朝" w:hAnsi="ＭＳ 明朝" w:hint="eastAsia"/>
          <w:szCs w:val="21"/>
        </w:rPr>
        <w:t>演奏会スタッフをはじめ、各役職ほんとよく動いたと思う。うまく連携できなかったところは定演に生かそう。</w:t>
      </w:r>
    </w:p>
    <w:p w:rsidR="007A6802" w:rsidRPr="00723BD5" w:rsidRDefault="001F7DB0" w:rsidP="00162072">
      <w:pPr>
        <w:pStyle w:val="a3"/>
        <w:numPr>
          <w:ilvl w:val="0"/>
          <w:numId w:val="5"/>
        </w:numPr>
        <w:ind w:leftChars="0"/>
        <w:jc w:val="left"/>
        <w:rPr>
          <w:rFonts w:ascii="ＭＳ 明朝" w:eastAsia="ＭＳ 明朝" w:hAnsi="ＭＳ 明朝"/>
          <w:szCs w:val="21"/>
        </w:rPr>
      </w:pPr>
      <w:r w:rsidRPr="00723BD5">
        <w:rPr>
          <w:rFonts w:ascii="ＭＳ 明朝" w:eastAsia="ＭＳ 明朝" w:hAnsi="ＭＳ 明朝" w:hint="eastAsia"/>
          <w:szCs w:val="21"/>
        </w:rPr>
        <w:t>直前にお願いしていたことにもすぐ対応してくれて助かりました！</w:t>
      </w:r>
    </w:p>
    <w:p w:rsidR="00374D57" w:rsidRDefault="001F7DB0" w:rsidP="00374D57">
      <w:pPr>
        <w:pStyle w:val="a3"/>
        <w:numPr>
          <w:ilvl w:val="0"/>
          <w:numId w:val="5"/>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演出さんがスポットについて先輩と予め連絡をとってくれていてスムーズに演出練が行えたと思う。</w:t>
      </w:r>
    </w:p>
    <w:p w:rsidR="00374D57" w:rsidRDefault="00374D57" w:rsidP="00374D57">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どの役職さんも水無月に向けて全力で取り組んで頂き、ありがとうございました。</w:t>
      </w:r>
    </w:p>
    <w:p w:rsidR="001F7DB0" w:rsidRPr="00374D57" w:rsidRDefault="00374D57" w:rsidP="00374D57">
      <w:pPr>
        <w:pStyle w:val="a3"/>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みなさん本当にお疲れ様です。指示出しとか的確で良かったのですごいなと思いました。</w:t>
      </w:r>
    </w:p>
    <w:p w:rsidR="001F7DB0" w:rsidRPr="00723BD5" w:rsidRDefault="004041C4" w:rsidP="00162072">
      <w:pPr>
        <w:pStyle w:val="a3"/>
        <w:numPr>
          <w:ilvl w:val="0"/>
          <w:numId w:val="5"/>
        </w:numPr>
        <w:ind w:leftChars="0"/>
        <w:jc w:val="left"/>
        <w:rPr>
          <w:rFonts w:ascii="ＭＳ 明朝" w:eastAsia="ＭＳ 明朝" w:hAnsi="ＭＳ 明朝"/>
          <w:szCs w:val="21"/>
        </w:rPr>
      </w:pPr>
      <w:r w:rsidRPr="00723BD5">
        <w:rPr>
          <w:rFonts w:ascii="ＭＳ 明朝" w:eastAsia="ＭＳ 明朝" w:hAnsi="ＭＳ 明朝" w:hint="eastAsia"/>
          <w:szCs w:val="21"/>
        </w:rPr>
        <w:t>それぞれ頑張って演奏会を盛り上げてくれたのでよかったです。</w:t>
      </w:r>
    </w:p>
    <w:p w:rsidR="00374D57" w:rsidRPr="00374D57" w:rsidRDefault="00D81DF8" w:rsidP="00374D57">
      <w:pPr>
        <w:pStyle w:val="a3"/>
        <w:numPr>
          <w:ilvl w:val="0"/>
          <w:numId w:val="5"/>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連携をうまくやってくれた。26期スタッフ以外にも情報がうまくいっていた。(特に27期役職に)協力体制がよかった。</w:t>
      </w:r>
    </w:p>
    <w:p w:rsidR="00374D57" w:rsidRDefault="00374D57" w:rsidP="00374D57">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連絡が良くとれていた。定演はさらに密な連絡をとりたい。</w:t>
      </w:r>
    </w:p>
    <w:p w:rsidR="00D81DF8" w:rsidRPr="00374D57" w:rsidRDefault="00374D57" w:rsidP="00374D57">
      <w:pPr>
        <w:pStyle w:val="a3"/>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本来あまり良くない事なのかもしれないが、自分がマニュアルに入れる資料の期限を言わなくても主体的に送ってくれたり、ギリギリにマニュアルを作成して焦っているのを理解してくれているのか、LINEの返信が秒で返ってきたりと、とにかく協力してくれる気持ちが感じられて本当にありがたかった。自分の連絡の遅さや情報共有漏れで迷惑をかけないようこれからはさらに頑張りたいと思う。</w:t>
      </w:r>
    </w:p>
    <w:p w:rsidR="00374D57" w:rsidRPr="00374D57" w:rsidRDefault="002439C2" w:rsidP="00374D57">
      <w:pPr>
        <w:pStyle w:val="a3"/>
        <w:numPr>
          <w:ilvl w:val="0"/>
          <w:numId w:val="5"/>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スタッフ内、スタッフ間の連携がとれていないときもあったかもしれないので面倒ではあるが密な連絡が必要だと思った。</w:t>
      </w:r>
    </w:p>
    <w:p w:rsidR="00374D57" w:rsidRDefault="00374D57" w:rsidP="00374D57">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もう少し、進行・演出さんと連携をとりたかった。（舞台）</w:t>
      </w:r>
    </w:p>
    <w:p w:rsidR="00820EE0" w:rsidRPr="00374D57" w:rsidRDefault="00374D57" w:rsidP="00374D57">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話し合いが不十分だった役職さんがいたので、定演ではきちんと連絡を取り合いたい。</w:t>
      </w:r>
    </w:p>
    <w:p w:rsidR="00820EE0" w:rsidRDefault="00820EE0" w:rsidP="00820EE0">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準備の時にもう少し全体に指示が出せると暇な人がいなくなったと思う。</w:t>
      </w:r>
    </w:p>
    <w:p w:rsidR="004041C4" w:rsidRPr="00820EE0" w:rsidRDefault="00820EE0" w:rsidP="00820EE0">
      <w:pPr>
        <w:pStyle w:val="a3"/>
        <w:numPr>
          <w:ilvl w:val="0"/>
          <w:numId w:val="5"/>
        </w:numPr>
        <w:ind w:leftChars="0"/>
        <w:jc w:val="left"/>
        <w:rPr>
          <w:rFonts w:ascii="ＭＳ 明朝" w:eastAsia="ＭＳ 明朝" w:hAnsi="ＭＳ 明朝"/>
          <w:szCs w:val="21"/>
        </w:rPr>
      </w:pPr>
      <w:r>
        <w:rPr>
          <w:rFonts w:ascii="ＭＳ 明朝" w:eastAsia="ＭＳ 明朝" w:hAnsi="ＭＳ 明朝" w:hint="eastAsia"/>
          <w:szCs w:val="21"/>
        </w:rPr>
        <w:t>運搬や設営で何をすればいいか把握しきれていない人が多く（２８期中心に）、適宜指示を出してあげてほしい。大変だとは思うんですが・・・</w:t>
      </w:r>
    </w:p>
    <w:p w:rsidR="00374D57" w:rsidRPr="00374D57" w:rsidRDefault="00723BD5" w:rsidP="00374D57">
      <w:pPr>
        <w:pStyle w:val="a3"/>
        <w:numPr>
          <w:ilvl w:val="0"/>
          <w:numId w:val="5"/>
        </w:numPr>
        <w:ind w:leftChars="0"/>
        <w:jc w:val="left"/>
        <w:rPr>
          <w:rFonts w:ascii="ＭＳ 明朝" w:eastAsia="ＭＳ 明朝" w:hAnsi="ＭＳ 明朝" w:hint="eastAsia"/>
          <w:szCs w:val="21"/>
        </w:rPr>
      </w:pPr>
      <w:bookmarkStart w:id="0" w:name="_GoBack"/>
      <w:bookmarkEnd w:id="0"/>
      <w:r>
        <w:rPr>
          <w:rFonts w:ascii="ＭＳ 明朝" w:eastAsia="ＭＳ 明朝" w:hAnsi="ＭＳ 明朝" w:hint="eastAsia"/>
          <w:szCs w:val="21"/>
        </w:rPr>
        <w:t>マニュアルの読み合わせの時に言った情報でもし元のマニュアル見てもわからない内容があったらメ―リス・LINE等で全員で文字で改めて連絡してほしい（T.Tの変更とか特に）</w:t>
      </w:r>
    </w:p>
    <w:p w:rsidR="00374D57" w:rsidRPr="00374D57" w:rsidRDefault="00374D57" w:rsidP="00374D57">
      <w:pPr>
        <w:pStyle w:val="a3"/>
        <w:numPr>
          <w:ilvl w:val="0"/>
          <w:numId w:val="5"/>
        </w:numPr>
        <w:ind w:leftChars="0"/>
        <w:jc w:val="left"/>
        <w:rPr>
          <w:rFonts w:ascii="ＭＳ 明朝" w:eastAsia="ＭＳ 明朝" w:hAnsi="ＭＳ 明朝" w:hint="eastAsia"/>
          <w:szCs w:val="21"/>
        </w:rPr>
      </w:pPr>
      <w:r w:rsidRPr="00723BD5">
        <w:rPr>
          <w:rFonts w:ascii="ＭＳ 明朝" w:eastAsia="ＭＳ 明朝" w:hAnsi="ＭＳ 明朝" w:hint="eastAsia"/>
          <w:szCs w:val="21"/>
        </w:rPr>
        <w:t>自分でいっぱいいっぱいでした…</w:t>
      </w:r>
    </w:p>
    <w:p w:rsidR="00723BD5" w:rsidRPr="00374D57" w:rsidRDefault="00374D57" w:rsidP="00374D57">
      <w:pPr>
        <w:pStyle w:val="a3"/>
        <w:numPr>
          <w:ilvl w:val="0"/>
          <w:numId w:val="5"/>
        </w:numPr>
        <w:ind w:leftChars="0"/>
        <w:jc w:val="left"/>
        <w:rPr>
          <w:rFonts w:ascii="ＭＳ 明朝" w:eastAsia="ＭＳ 明朝" w:hAnsi="ＭＳ 明朝" w:hint="eastAsia"/>
          <w:szCs w:val="21"/>
        </w:rPr>
      </w:pPr>
      <w:r w:rsidRPr="00374D57">
        <w:rPr>
          <w:rFonts w:ascii="ＭＳ 明朝" w:eastAsia="ＭＳ 明朝" w:hAnsi="ＭＳ 明朝" w:hint="eastAsia"/>
          <w:szCs w:val="21"/>
        </w:rPr>
        <w:t>演出の内容が少し薄いのかなと思いました。</w:t>
      </w:r>
    </w:p>
    <w:p w:rsidR="00723BD5" w:rsidRDefault="009E2284" w:rsidP="009E2284">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演出に出るキャストの選出が完全に演出の係の判断なのはいかがなものかと思う。希望者もいるしそんなにやりたくない人もいる訳だから、「今回こういう劇でこういう役が必要だからこの役を募集します」とか開示した方が良いと思う。マニュアルで初めて詳細の内容やキャスティングをみんなが把握するというのは修正遅くなるし劇に違和感が出る原因でもあると思う。</w:t>
      </w:r>
    </w:p>
    <w:p w:rsidR="009E2284" w:rsidRDefault="009E2284" w:rsidP="009E2284">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lastRenderedPageBreak/>
        <w:t>お疲れ様です。それぞれの役職が何をしているのかちゃんと表を見てないからだけどそんなに分からないので、「大変そうだなぁ」で終わってしまうことが多いかなと思いました。割り振るより自分でやる方が楽、</w:t>
      </w:r>
      <w:r w:rsidR="00820EE0">
        <w:rPr>
          <w:rFonts w:ascii="ＭＳ 明朝" w:eastAsia="ＭＳ 明朝" w:hAnsi="ＭＳ 明朝" w:hint="eastAsia"/>
          <w:szCs w:val="21"/>
        </w:rPr>
        <w:t>というのはわかるけど、言ってくれたらやるので、とも思うかな。まーこれは難しいからいいや。みんな頑張ってていいなって思いました。</w:t>
      </w:r>
    </w:p>
    <w:p w:rsidR="00820EE0" w:rsidRPr="00374D57" w:rsidRDefault="00820EE0" w:rsidP="00374D57">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豊講練でトラブルが多くて不安になりました。初めてで分からない事ばかりだったと思います。定演では落ち着いて対応できると良いんじゃないかなと思います。</w:t>
      </w:r>
    </w:p>
    <w:p w:rsidR="00820EE0" w:rsidRDefault="00820EE0" w:rsidP="009E2284">
      <w:pPr>
        <w:pStyle w:val="a3"/>
        <w:numPr>
          <w:ilvl w:val="0"/>
          <w:numId w:val="5"/>
        </w:numPr>
        <w:ind w:leftChars="0"/>
        <w:jc w:val="left"/>
        <w:rPr>
          <w:rFonts w:ascii="ＭＳ 明朝" w:eastAsia="ＭＳ 明朝" w:hAnsi="ＭＳ 明朝" w:hint="eastAsia"/>
          <w:szCs w:val="21"/>
        </w:rPr>
      </w:pPr>
      <w:r>
        <w:rPr>
          <w:rFonts w:ascii="ＭＳ 明朝" w:eastAsia="ＭＳ 明朝" w:hAnsi="ＭＳ 明朝" w:hint="eastAsia"/>
          <w:szCs w:val="21"/>
        </w:rPr>
        <w:t>初めてで、先輩からの引き継ぎもしっかりしていなくてスタッフの自覚がない人が多かったと思ったけど、本番までにはちゃんとスタッフになっていたと思う。また、引き継ぎはちゃんとしようと思った。</w:t>
      </w:r>
    </w:p>
    <w:p w:rsidR="00D81DF8" w:rsidRPr="00D81DF8" w:rsidRDefault="00D81DF8" w:rsidP="00D81DF8">
      <w:pPr>
        <w:ind w:left="420"/>
        <w:jc w:val="left"/>
        <w:rPr>
          <w:szCs w:val="21"/>
        </w:rPr>
      </w:pPr>
    </w:p>
    <w:p w:rsidR="00511275" w:rsidRPr="00374D57" w:rsidRDefault="00374D57" w:rsidP="00374D57">
      <w:pPr>
        <w:pStyle w:val="a3"/>
        <w:numPr>
          <w:ilvl w:val="0"/>
          <w:numId w:val="2"/>
        </w:numPr>
        <w:ind w:leftChars="0"/>
        <w:jc w:val="left"/>
        <w:rPr>
          <w:rFonts w:hint="eastAsia"/>
          <w:b/>
          <w:sz w:val="24"/>
          <w:szCs w:val="24"/>
        </w:rPr>
      </w:pPr>
      <w:r w:rsidRPr="00374D57">
        <w:rPr>
          <w:rFonts w:ascii="ＭＳ 明朝" w:eastAsia="ＭＳ 明朝" w:hAnsi="ＭＳ 明朝" w:hint="eastAsia"/>
          <w:b/>
          <w:sz w:val="24"/>
          <w:szCs w:val="24"/>
        </w:rPr>
        <w:t>スタッフ以外の団員について</w:t>
      </w:r>
      <w:r w:rsidR="0051712A">
        <w:rPr>
          <w:rFonts w:ascii="ＭＳ 明朝" w:eastAsia="ＭＳ 明朝" w:hAnsi="ＭＳ 明朝" w:hint="eastAsia"/>
          <w:b/>
          <w:sz w:val="24"/>
          <w:szCs w:val="24"/>
        </w:rPr>
        <w:t>（原文のまま）</w:t>
      </w:r>
    </w:p>
    <w:p w:rsidR="00374D57" w:rsidRDefault="00374D57" w:rsidP="00374D57">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指示を本当によく聞いてくれて、助かりました。</w:t>
      </w:r>
    </w:p>
    <w:p w:rsidR="00374D57" w:rsidRDefault="00374D57" w:rsidP="00374D57">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みんな一生懸命演奏会のために練習して良い本番を迎えることができたと思いました。</w:t>
      </w:r>
    </w:p>
    <w:p w:rsidR="00B4350C" w:rsidRDefault="00374D57"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運搬・設営も協力的でスムーズな運営ができていたと思います。写真撮影にも協力してくれてありがとうございました！</w:t>
      </w:r>
    </w:p>
    <w:p w:rsidR="00DB17C8" w:rsidRPr="00DB17C8" w:rsidRDefault="00DB17C8" w:rsidP="00DB17C8">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広報情宣についてですが、立て看作成やビラ配りなどみなさん本当に協力的でたくさんの人が手伝いに来てくれてとても助かりました。本当にありがとうございました。</w:t>
      </w:r>
    </w:p>
    <w:p w:rsidR="00374D57" w:rsidRDefault="00B4350C"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Tシャツ代ありがとうございました。</w:t>
      </w:r>
    </w:p>
    <w:p w:rsidR="00DB17C8" w:rsidRDefault="00DB17C8"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みんな一生懸命取り組めていたと思います。</w:t>
      </w:r>
    </w:p>
    <w:p w:rsidR="00B4350C" w:rsidRDefault="00B4350C"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手伝って頂いた人は本当良く動いてくれて、こちらの指示が不十分な時も、フォローしてくれたりで助かりました。定演はステチェンもあるので、またよろしくお願いします。</w:t>
      </w:r>
    </w:p>
    <w:p w:rsidR="00B4350C" w:rsidRDefault="00B4350C"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皆の協力のおかげで大きな問題も無く本番を迎えることができました。ありがとうございます。進行表に書いてあることは、各自で読んで理解してほしいです。</w:t>
      </w:r>
    </w:p>
    <w:p w:rsidR="00B4350C" w:rsidRPr="00B4350C" w:rsidRDefault="00B4350C"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SP練も演出練もしっかり取り組んでくれてありがたかった。</w:t>
      </w:r>
    </w:p>
    <w:p w:rsidR="00374D57" w:rsidRDefault="00374D57" w:rsidP="00374D57">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役職によって、団員に上手く指示を出せないor自分で解決しようとしていた人がいたように感じたから、ちゃんと手伝ってもらう所を決めておくと負担が減ると思う。</w:t>
      </w:r>
    </w:p>
    <w:p w:rsidR="00374D57" w:rsidRDefault="00374D57" w:rsidP="00374D57">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頼むからパートのやつ（投票とか）、早くして下さい。それぞれ忙しいのは分かりますが、</w:t>
      </w:r>
      <w:r w:rsidRPr="00374D57">
        <w:rPr>
          <w:rFonts w:ascii="ＭＳ 明朝" w:eastAsia="ＭＳ 明朝" w:hAnsi="ＭＳ 明朝" w:hint="eastAsia"/>
          <w:szCs w:val="21"/>
          <w:bdr w:val="single" w:sz="4" w:space="0" w:color="auto"/>
        </w:rPr>
        <w:t>他の役職</w:t>
      </w:r>
      <w:r>
        <w:rPr>
          <w:rFonts w:ascii="ＭＳ 明朝" w:eastAsia="ＭＳ 明朝" w:hAnsi="ＭＳ 明朝" w:hint="eastAsia"/>
          <w:szCs w:val="21"/>
        </w:rPr>
        <w:t>に後々迷惑がかかるので。本当にこれだけは</w:t>
      </w:r>
      <w:r w:rsidR="00B4350C">
        <w:rPr>
          <w:rFonts w:ascii="ＭＳ 明朝" w:eastAsia="ＭＳ 明朝" w:hAnsi="ＭＳ 明朝" w:hint="eastAsia"/>
          <w:szCs w:val="21"/>
        </w:rPr>
        <w:t>、お願いします。役は無い。なごすいは楽しい。これは、私が返信を待つのが嫌いとかそういう所もあるけど、本当に頼む・・・</w:t>
      </w:r>
    </w:p>
    <w:p w:rsidR="00B4350C" w:rsidRDefault="00B4350C" w:rsidP="00374D57">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幹部の代になる前は、演奏会スタッフの大変さなどそう気にせずに楽しんでもら</w:t>
      </w:r>
      <w:r>
        <w:rPr>
          <w:rFonts w:ascii="ＭＳ 明朝" w:eastAsia="ＭＳ 明朝" w:hAnsi="ＭＳ 明朝" w:hint="eastAsia"/>
          <w:szCs w:val="21"/>
        </w:rPr>
        <w:lastRenderedPageBreak/>
        <w:t>うのが一番いいと思うので、そういう意味では今回の水無月は悪くなかったと思う。ただし、定演までに次代（２７期）の役職が決まると思うので、役職が決まってから定演のお仕事をしている間に、リアルな引き継ぎを行っていくべきだと考える。</w:t>
      </w:r>
    </w:p>
    <w:p w:rsidR="00B4350C" w:rsidRDefault="00B4350C" w:rsidP="00B4350C">
      <w:pPr>
        <w:pStyle w:val="a3"/>
        <w:numPr>
          <w:ilvl w:val="0"/>
          <w:numId w:val="8"/>
        </w:numPr>
        <w:ind w:leftChars="0"/>
        <w:jc w:val="left"/>
        <w:rPr>
          <w:rFonts w:ascii="ＭＳ 明朝" w:eastAsia="ＭＳ 明朝" w:hAnsi="ＭＳ 明朝" w:hint="eastAsia"/>
          <w:szCs w:val="21"/>
        </w:rPr>
      </w:pPr>
      <w:r>
        <w:rPr>
          <w:rFonts w:ascii="ＭＳ 明朝" w:eastAsia="ＭＳ 明朝" w:hAnsi="ＭＳ 明朝" w:hint="eastAsia"/>
          <w:szCs w:val="21"/>
        </w:rPr>
        <w:t>指示を聞く時、去年よりは静かだったと思うけど、もっと早く静かになるはず。時間も守れている人が多かったと思うので、続けてほしい。</w:t>
      </w:r>
    </w:p>
    <w:p w:rsidR="00DB17C8" w:rsidRDefault="00DB17C8" w:rsidP="00DB17C8">
      <w:pPr>
        <w:ind w:left="420"/>
        <w:jc w:val="left"/>
        <w:rPr>
          <w:rFonts w:ascii="ＭＳ 明朝" w:eastAsia="ＭＳ 明朝" w:hAnsi="ＭＳ 明朝" w:hint="eastAsia"/>
          <w:szCs w:val="21"/>
        </w:rPr>
      </w:pPr>
    </w:p>
    <w:p w:rsidR="00DB17C8" w:rsidRPr="00DB17C8" w:rsidRDefault="00DB17C8" w:rsidP="00DB17C8">
      <w:pPr>
        <w:pStyle w:val="a3"/>
        <w:numPr>
          <w:ilvl w:val="0"/>
          <w:numId w:val="2"/>
        </w:numPr>
        <w:ind w:leftChars="0"/>
        <w:jc w:val="left"/>
        <w:rPr>
          <w:rFonts w:ascii="ＭＳ 明朝" w:eastAsia="ＭＳ 明朝" w:hAnsi="ＭＳ 明朝" w:hint="eastAsia"/>
          <w:b/>
          <w:sz w:val="24"/>
          <w:szCs w:val="24"/>
        </w:rPr>
      </w:pPr>
      <w:r>
        <w:rPr>
          <w:rFonts w:ascii="ＭＳ 明朝" w:eastAsia="ＭＳ 明朝" w:hAnsi="ＭＳ 明朝" w:hint="eastAsia"/>
          <w:b/>
          <w:sz w:val="24"/>
          <w:szCs w:val="24"/>
        </w:rPr>
        <w:t>その他意見・感想など</w:t>
      </w:r>
      <w:r w:rsidR="0051712A">
        <w:rPr>
          <w:rFonts w:ascii="ＭＳ 明朝" w:eastAsia="ＭＳ 明朝" w:hAnsi="ＭＳ 明朝" w:hint="eastAsia"/>
          <w:b/>
          <w:sz w:val="24"/>
          <w:szCs w:val="24"/>
        </w:rPr>
        <w:t>（順不同、原文のまま）</w:t>
      </w:r>
    </w:p>
    <w:p w:rsidR="00DB17C8" w:rsidRDefault="00DB17C8"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豊講練の時の指示系統しっかりした方が良いと思います。何言っているか（はっきり聞こえなくて）わからないとかあったので、その辺を。</w:t>
      </w:r>
    </w:p>
    <w:p w:rsidR="00DB17C8" w:rsidRDefault="00DB17C8"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写真撮影（パート写真等）が結構大変そうで、時間も足りてなさそうだったので、もう少し予め準備を徹底できると良いと思った。</w:t>
      </w:r>
    </w:p>
    <w:p w:rsidR="00DB17C8" w:rsidRDefault="00DB17C8"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今回の反省点を踏まえて定演では改善したいです！</w:t>
      </w:r>
    </w:p>
    <w:p w:rsidR="00DB17C8" w:rsidRDefault="00DB17C8"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袖が狭いのは分かりきっている事なので、もう少し詰めるなど</w:t>
      </w:r>
      <w:r w:rsidR="00444E07">
        <w:rPr>
          <w:rFonts w:ascii="ＭＳ 明朝" w:eastAsia="ＭＳ 明朝" w:hAnsi="ＭＳ 明朝" w:hint="eastAsia"/>
          <w:szCs w:val="21"/>
        </w:rPr>
        <w:t>工夫すると良いかも。Twitter楽しかったんだけど、あれで良いのか不安。もっとリツイートしてもらえるように、どうしたらいいか分かる人いたら教えて下さい。</w:t>
      </w:r>
    </w:p>
    <w:p w:rsidR="00444E07" w:rsidRDefault="00444E07"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マニュアル出すのを忘れていてごめんなさい・・・定演では早めに仕事を始めて、完成度の高いものにしたいと思いました。</w:t>
      </w:r>
    </w:p>
    <w:p w:rsidR="00444E07" w:rsidRDefault="00444E07"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演奏後、指揮者が礼をしている途中で奏者が動くのはよくないかなと録画を観て思った。（起立、着席、ミュートを外す等、演出・MCは除く）</w:t>
      </w:r>
    </w:p>
    <w:p w:rsidR="0051712A" w:rsidRDefault="00444E07"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今回、設営１０分間、集まって設営の手順を全員に把握してもらうために</w:t>
      </w:r>
      <w:r w:rsidR="000B6C26">
        <w:rPr>
          <w:rFonts w:ascii="ＭＳ 明朝" w:eastAsia="ＭＳ 明朝" w:hAnsi="ＭＳ 明朝" w:hint="eastAsia"/>
          <w:szCs w:val="21"/>
        </w:rPr>
        <w:t>説明を行った。そのおかげか、普段より設営がスムーズに（それでもバタバタした部分があったが）行われ、３０分以内に収めることができた。この時期は是非来年以降も設けるべきだと思う。</w:t>
      </w:r>
    </w:p>
    <w:p w:rsidR="0051712A" w:rsidRDefault="000B6C26" w:rsidP="0051712A">
      <w:pPr>
        <w:pStyle w:val="a3"/>
        <w:ind w:leftChars="0"/>
        <w:jc w:val="left"/>
        <w:rPr>
          <w:rFonts w:ascii="ＭＳ 明朝" w:eastAsia="ＭＳ 明朝" w:hAnsi="ＭＳ 明朝" w:hint="eastAsia"/>
          <w:szCs w:val="21"/>
        </w:rPr>
      </w:pPr>
      <w:r>
        <w:rPr>
          <w:rFonts w:ascii="ＭＳ 明朝" w:eastAsia="ＭＳ 明朝" w:hAnsi="ＭＳ 明朝" w:hint="eastAsia"/>
          <w:szCs w:val="21"/>
        </w:rPr>
        <w:t>本番当日は色々なトラブルがあった（控室が他団体と重複、設営開始時間になっても前団体が演技をしている等）が、なんだかんだ色々な人の協力でなんとかなった！フレキシブルな対応ができてよかった。</w:t>
      </w:r>
    </w:p>
    <w:p w:rsidR="00444E07" w:rsidRDefault="000B6C26" w:rsidP="0051712A">
      <w:pPr>
        <w:pStyle w:val="a3"/>
        <w:ind w:leftChars="0"/>
        <w:jc w:val="left"/>
        <w:rPr>
          <w:rFonts w:ascii="ＭＳ 明朝" w:eastAsia="ＭＳ 明朝" w:hAnsi="ＭＳ 明朝" w:hint="eastAsia"/>
          <w:szCs w:val="21"/>
        </w:rPr>
      </w:pPr>
      <w:r>
        <w:rPr>
          <w:rFonts w:ascii="ＭＳ 明朝" w:eastAsia="ＭＳ 明朝" w:hAnsi="ＭＳ 明朝" w:hint="eastAsia"/>
          <w:szCs w:val="21"/>
        </w:rPr>
        <w:t>設営に関してだが、搬入をどこから行うかは大きな問題であったように感じる。今回は主にお客さんが入る扉（受付）の所から舞台上のものを搬入したが、お客さんから「開場前なのに扉が開いているのは紛らわしい」との意見を頂いた。搬入口（下手舞台袖側）から入れようとすると、それはそれでお客さんに干渉して大変だった。最適解はわからないので来年以降はしっかり検討し、実行さんともよく打ち合わせをしてほしいと思う。</w:t>
      </w:r>
    </w:p>
    <w:p w:rsidR="0051712A" w:rsidRDefault="0051712A" w:rsidP="00DB17C8">
      <w:pPr>
        <w:pStyle w:val="a3"/>
        <w:numPr>
          <w:ilvl w:val="0"/>
          <w:numId w:val="10"/>
        </w:numPr>
        <w:ind w:leftChars="0"/>
        <w:jc w:val="left"/>
        <w:rPr>
          <w:rFonts w:ascii="ＭＳ 明朝" w:eastAsia="ＭＳ 明朝" w:hAnsi="ＭＳ 明朝" w:hint="eastAsia"/>
          <w:szCs w:val="21"/>
        </w:rPr>
      </w:pPr>
      <w:r>
        <w:rPr>
          <w:rFonts w:ascii="ＭＳ 明朝" w:eastAsia="ＭＳ 明朝" w:hAnsi="ＭＳ 明朝" w:hint="eastAsia"/>
          <w:szCs w:val="21"/>
        </w:rPr>
        <w:t>先輩方はこんなに大変な思いをしていたんだと実感した。先輩に感謝！！</w:t>
      </w:r>
    </w:p>
    <w:p w:rsidR="0051712A" w:rsidRPr="0051712A" w:rsidRDefault="0051712A" w:rsidP="0051712A">
      <w:pPr>
        <w:pStyle w:val="a3"/>
        <w:numPr>
          <w:ilvl w:val="0"/>
          <w:numId w:val="10"/>
        </w:numPr>
        <w:ind w:leftChars="0"/>
        <w:jc w:val="left"/>
        <w:rPr>
          <w:rFonts w:ascii="ＭＳ 明朝" w:eastAsia="ＭＳ 明朝" w:hAnsi="ＭＳ 明朝"/>
          <w:szCs w:val="21"/>
        </w:rPr>
      </w:pPr>
      <w:r>
        <w:rPr>
          <w:rFonts w:ascii="ＭＳ 明朝" w:eastAsia="ＭＳ 明朝" w:hAnsi="ＭＳ 明朝" w:hint="eastAsia"/>
          <w:szCs w:val="21"/>
        </w:rPr>
        <w:t>練習休みがちで役職の仕事もほとんど人に頼りっぱなしで本当にすみませんでした。もっと協力的になれるようにがんばります。本当にすみません。</w:t>
      </w:r>
    </w:p>
    <w:sectPr w:rsidR="0051712A" w:rsidRPr="0051712A" w:rsidSect="00095A5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6C26" w:rsidRDefault="000B6C26" w:rsidP="0095017F">
      <w:r>
        <w:separator/>
      </w:r>
    </w:p>
  </w:endnote>
  <w:endnote w:type="continuationSeparator" w:id="0">
    <w:p w:rsidR="000B6C26" w:rsidRDefault="000B6C26" w:rsidP="0095017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游明朝">
    <w:altName w:val="ＭＳ 明朝"/>
    <w:panose1 w:val="00000000000000000000"/>
    <w:charset w:val="80"/>
    <w:family w:val="roman"/>
    <w:notTrueType/>
    <w:pitch w:val="default"/>
    <w:sig w:usb0="00000000" w:usb1="00000000" w:usb2="00000000" w:usb3="00000000" w:csb0="0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明朝"/>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6C26" w:rsidRDefault="000B6C26" w:rsidP="0095017F">
      <w:r>
        <w:separator/>
      </w:r>
    </w:p>
  </w:footnote>
  <w:footnote w:type="continuationSeparator" w:id="0">
    <w:p w:rsidR="000B6C26" w:rsidRDefault="000B6C26" w:rsidP="009501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60A88"/>
    <w:multiLevelType w:val="hybridMultilevel"/>
    <w:tmpl w:val="8E32A9E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8A80A91"/>
    <w:multiLevelType w:val="hybridMultilevel"/>
    <w:tmpl w:val="292CCF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5D76BDA"/>
    <w:multiLevelType w:val="hybridMultilevel"/>
    <w:tmpl w:val="C1AEE26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nsid w:val="268B66F5"/>
    <w:multiLevelType w:val="hybridMultilevel"/>
    <w:tmpl w:val="3E18A1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3A5E698E"/>
    <w:multiLevelType w:val="hybridMultilevel"/>
    <w:tmpl w:val="8B1C52F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479D1022"/>
    <w:multiLevelType w:val="hybridMultilevel"/>
    <w:tmpl w:val="330CC20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nsid w:val="51410405"/>
    <w:multiLevelType w:val="hybridMultilevel"/>
    <w:tmpl w:val="D864FF3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nsid w:val="678D65E7"/>
    <w:multiLevelType w:val="hybridMultilevel"/>
    <w:tmpl w:val="4CBC38E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nsid w:val="69E66388"/>
    <w:multiLevelType w:val="hybridMultilevel"/>
    <w:tmpl w:val="9A9CEE9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nsid w:val="73A546C3"/>
    <w:multiLevelType w:val="hybridMultilevel"/>
    <w:tmpl w:val="178A8C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9"/>
  </w:num>
  <w:num w:numId="3">
    <w:abstractNumId w:val="0"/>
  </w:num>
  <w:num w:numId="4">
    <w:abstractNumId w:val="8"/>
  </w:num>
  <w:num w:numId="5">
    <w:abstractNumId w:val="4"/>
  </w:num>
  <w:num w:numId="6">
    <w:abstractNumId w:val="2"/>
  </w:num>
  <w:num w:numId="7">
    <w:abstractNumId w:val="3"/>
  </w:num>
  <w:num w:numId="8">
    <w:abstractNumId w:val="5"/>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5305"/>
    <w:rsid w:val="00000BD9"/>
    <w:rsid w:val="00045127"/>
    <w:rsid w:val="00095A5E"/>
    <w:rsid w:val="000B6C26"/>
    <w:rsid w:val="00113C65"/>
    <w:rsid w:val="001229F1"/>
    <w:rsid w:val="00125D83"/>
    <w:rsid w:val="00162072"/>
    <w:rsid w:val="00164EEC"/>
    <w:rsid w:val="001E284F"/>
    <w:rsid w:val="001F7DB0"/>
    <w:rsid w:val="00203E3E"/>
    <w:rsid w:val="002439C2"/>
    <w:rsid w:val="002810BE"/>
    <w:rsid w:val="002C4925"/>
    <w:rsid w:val="00341A72"/>
    <w:rsid w:val="00371781"/>
    <w:rsid w:val="00374D57"/>
    <w:rsid w:val="004041C4"/>
    <w:rsid w:val="0040439D"/>
    <w:rsid w:val="0040554B"/>
    <w:rsid w:val="004146C0"/>
    <w:rsid w:val="004321F1"/>
    <w:rsid w:val="00444E07"/>
    <w:rsid w:val="00477A50"/>
    <w:rsid w:val="004B3829"/>
    <w:rsid w:val="004B664E"/>
    <w:rsid w:val="004D7657"/>
    <w:rsid w:val="004E3DBF"/>
    <w:rsid w:val="004E64F3"/>
    <w:rsid w:val="00511275"/>
    <w:rsid w:val="00512C09"/>
    <w:rsid w:val="0051712A"/>
    <w:rsid w:val="0053264A"/>
    <w:rsid w:val="00540B9C"/>
    <w:rsid w:val="0055503B"/>
    <w:rsid w:val="00565AD3"/>
    <w:rsid w:val="00566525"/>
    <w:rsid w:val="005B5B3C"/>
    <w:rsid w:val="005D7AB1"/>
    <w:rsid w:val="006A4CA1"/>
    <w:rsid w:val="006E407A"/>
    <w:rsid w:val="00703B9B"/>
    <w:rsid w:val="00723BD5"/>
    <w:rsid w:val="00753DD6"/>
    <w:rsid w:val="007A6802"/>
    <w:rsid w:val="00800BBF"/>
    <w:rsid w:val="008035FE"/>
    <w:rsid w:val="00820EE0"/>
    <w:rsid w:val="00847D97"/>
    <w:rsid w:val="00864852"/>
    <w:rsid w:val="008653CD"/>
    <w:rsid w:val="00922E91"/>
    <w:rsid w:val="009322DD"/>
    <w:rsid w:val="0095017F"/>
    <w:rsid w:val="009A62B9"/>
    <w:rsid w:val="009A7B06"/>
    <w:rsid w:val="009B6F13"/>
    <w:rsid w:val="009E2284"/>
    <w:rsid w:val="00A34DD1"/>
    <w:rsid w:val="00A75B35"/>
    <w:rsid w:val="00B15EC1"/>
    <w:rsid w:val="00B4350C"/>
    <w:rsid w:val="00B468D2"/>
    <w:rsid w:val="00BE5305"/>
    <w:rsid w:val="00C12F75"/>
    <w:rsid w:val="00C51909"/>
    <w:rsid w:val="00C52ED8"/>
    <w:rsid w:val="00C54DDC"/>
    <w:rsid w:val="00C6704C"/>
    <w:rsid w:val="00C87B7F"/>
    <w:rsid w:val="00CD35C4"/>
    <w:rsid w:val="00CF0B5F"/>
    <w:rsid w:val="00D04891"/>
    <w:rsid w:val="00D22F4D"/>
    <w:rsid w:val="00D81DF8"/>
    <w:rsid w:val="00DB17C8"/>
    <w:rsid w:val="00DB5990"/>
    <w:rsid w:val="00DF6CD3"/>
    <w:rsid w:val="00E15066"/>
    <w:rsid w:val="00E72444"/>
    <w:rsid w:val="00EF7202"/>
    <w:rsid w:val="00F3262D"/>
    <w:rsid w:val="00F4237B"/>
    <w:rsid w:val="00F7126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5A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5305"/>
    <w:pPr>
      <w:ind w:leftChars="400" w:left="840"/>
    </w:pPr>
  </w:style>
  <w:style w:type="paragraph" w:styleId="a4">
    <w:name w:val="header"/>
    <w:basedOn w:val="a"/>
    <w:link w:val="a5"/>
    <w:uiPriority w:val="99"/>
    <w:semiHidden/>
    <w:unhideWhenUsed/>
    <w:rsid w:val="0095017F"/>
    <w:pPr>
      <w:tabs>
        <w:tab w:val="center" w:pos="4252"/>
        <w:tab w:val="right" w:pos="8504"/>
      </w:tabs>
      <w:snapToGrid w:val="0"/>
    </w:pPr>
  </w:style>
  <w:style w:type="character" w:customStyle="1" w:styleId="a5">
    <w:name w:val="ヘッダー (文字)"/>
    <w:basedOn w:val="a0"/>
    <w:link w:val="a4"/>
    <w:uiPriority w:val="99"/>
    <w:semiHidden/>
    <w:rsid w:val="0095017F"/>
  </w:style>
  <w:style w:type="paragraph" w:styleId="a6">
    <w:name w:val="footer"/>
    <w:basedOn w:val="a"/>
    <w:link w:val="a7"/>
    <w:uiPriority w:val="99"/>
    <w:semiHidden/>
    <w:unhideWhenUsed/>
    <w:rsid w:val="0095017F"/>
    <w:pPr>
      <w:tabs>
        <w:tab w:val="center" w:pos="4252"/>
        <w:tab w:val="right" w:pos="8504"/>
      </w:tabs>
      <w:snapToGrid w:val="0"/>
    </w:pPr>
  </w:style>
  <w:style w:type="character" w:customStyle="1" w:styleId="a7">
    <w:name w:val="フッター (文字)"/>
    <w:basedOn w:val="a0"/>
    <w:link w:val="a6"/>
    <w:uiPriority w:val="99"/>
    <w:semiHidden/>
    <w:rsid w:val="0095017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6</Pages>
  <Words>937</Words>
  <Characters>5346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rinrin_euph@yahoo.co.jp</dc:creator>
  <cp:lastModifiedBy>kuwa</cp:lastModifiedBy>
  <cp:revision>3</cp:revision>
  <dcterms:created xsi:type="dcterms:W3CDTF">2018-09-11T13:19:00Z</dcterms:created>
  <dcterms:modified xsi:type="dcterms:W3CDTF">2018-09-11T14:47:00Z</dcterms:modified>
</cp:coreProperties>
</file>